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CBC" w:rsidRDefault="00840CBC" w:rsidP="0023149E">
      <w:pPr>
        <w:spacing w:after="0"/>
        <w:jc w:val="center"/>
        <w:rPr>
          <w:b/>
          <w:sz w:val="24"/>
          <w:szCs w:val="24"/>
        </w:rPr>
      </w:pPr>
    </w:p>
    <w:p w:rsidR="00000498" w:rsidRDefault="0023149E" w:rsidP="0023149E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ECKLES TOWNSHIP BOARD OF SUPERVISORS</w:t>
      </w:r>
    </w:p>
    <w:p w:rsidR="0023149E" w:rsidRDefault="0023149E" w:rsidP="0023149E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MONTHLY MEETING MINUTES</w:t>
      </w:r>
    </w:p>
    <w:p w:rsidR="0023149E" w:rsidRDefault="000C10A0" w:rsidP="006C3A19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JUNE 14</w:t>
      </w:r>
      <w:r w:rsidR="001331DB">
        <w:rPr>
          <w:b/>
          <w:sz w:val="24"/>
          <w:szCs w:val="24"/>
        </w:rPr>
        <w:t>, 2016</w:t>
      </w:r>
    </w:p>
    <w:p w:rsidR="00076B64" w:rsidRDefault="00076B64" w:rsidP="0023149E">
      <w:pPr>
        <w:spacing w:after="0"/>
        <w:jc w:val="center"/>
        <w:rPr>
          <w:b/>
          <w:sz w:val="24"/>
          <w:szCs w:val="24"/>
        </w:rPr>
      </w:pPr>
    </w:p>
    <w:p w:rsidR="0023149E" w:rsidRPr="0075548C" w:rsidRDefault="001F57AA" w:rsidP="0023149E">
      <w:pPr>
        <w:spacing w:after="0"/>
      </w:pPr>
      <w:r>
        <w:t xml:space="preserve">Present:  Dennis </w:t>
      </w:r>
      <w:r w:rsidR="000C10A0">
        <w:t>Zeto,</w:t>
      </w:r>
      <w:r w:rsidR="0009026B">
        <w:t xml:space="preserve"> Cory Wilson, Mel Milender,</w:t>
      </w:r>
      <w:r w:rsidR="00154E0B">
        <w:t xml:space="preserve"> </w:t>
      </w:r>
      <w:r w:rsidR="0023149E" w:rsidRPr="0075548C">
        <w:t>Mary Lou Milender, and Sandy Burgoon.</w:t>
      </w:r>
    </w:p>
    <w:p w:rsidR="0023149E" w:rsidRPr="0075548C" w:rsidRDefault="00467926" w:rsidP="0023149E">
      <w:pPr>
        <w:spacing w:after="0"/>
      </w:pPr>
      <w:r>
        <w:t xml:space="preserve"> </w:t>
      </w:r>
    </w:p>
    <w:p w:rsidR="003438B1" w:rsidRDefault="0023149E" w:rsidP="00694C67">
      <w:pPr>
        <w:spacing w:after="0"/>
      </w:pPr>
      <w:r w:rsidRPr="0075548C">
        <w:t>Visitors present</w:t>
      </w:r>
      <w:r w:rsidR="006C3A19">
        <w:t xml:space="preserve">:  </w:t>
      </w:r>
      <w:r w:rsidR="00B96736">
        <w:t xml:space="preserve"> </w:t>
      </w:r>
      <w:r w:rsidR="00694C67">
        <w:t xml:space="preserve">Joe </w:t>
      </w:r>
      <w:proofErr w:type="spellStart"/>
      <w:r w:rsidR="00694C67">
        <w:t>Vene</w:t>
      </w:r>
      <w:proofErr w:type="spellEnd"/>
      <w:r w:rsidR="00694C67">
        <w:t>, Dennis Halverson, Dale Wilson, Fred Kelm, John Schocker, Cor</w:t>
      </w:r>
      <w:r w:rsidR="003B1C99">
        <w:t xml:space="preserve">y </w:t>
      </w:r>
      <w:proofErr w:type="spellStart"/>
      <w:r w:rsidR="003B1C99">
        <w:t>Uhlenhopp</w:t>
      </w:r>
      <w:proofErr w:type="spellEnd"/>
      <w:r w:rsidR="003B1C99">
        <w:t xml:space="preserve">, </w:t>
      </w:r>
      <w:r w:rsidR="00694C67">
        <w:t xml:space="preserve">Gordon and Sara Franks, Vern and </w:t>
      </w:r>
      <w:r w:rsidR="00A21911">
        <w:t>Gladys</w:t>
      </w:r>
      <w:r w:rsidR="00694C67">
        <w:t xml:space="preserve"> </w:t>
      </w:r>
      <w:proofErr w:type="spellStart"/>
      <w:r w:rsidR="0049728C">
        <w:t>Hlavac</w:t>
      </w:r>
      <w:proofErr w:type="spellEnd"/>
      <w:r w:rsidR="0049728C">
        <w:t xml:space="preserve">, </w:t>
      </w:r>
      <w:r w:rsidR="00694C67">
        <w:t>Matt Murray, James Kelm and John Lundberg.</w:t>
      </w:r>
    </w:p>
    <w:p w:rsidR="000D1CB0" w:rsidRDefault="000D1CB0" w:rsidP="004E4A89">
      <w:pPr>
        <w:spacing w:after="0" w:line="240" w:lineRule="auto"/>
      </w:pPr>
    </w:p>
    <w:p w:rsidR="003B1C99" w:rsidRDefault="003B1C99" w:rsidP="004E4A89">
      <w:pPr>
        <w:spacing w:after="0" w:line="240" w:lineRule="auto"/>
      </w:pPr>
      <w:bookmarkStart w:id="0" w:name="_GoBack"/>
      <w:bookmarkEnd w:id="0"/>
      <w:proofErr w:type="gramStart"/>
      <w:r>
        <w:t>Motion by Cory Wilson</w:t>
      </w:r>
      <w:r w:rsidR="007A2B7E">
        <w:t xml:space="preserve">, seconded by </w:t>
      </w:r>
      <w:r>
        <w:t>Mel Milender</w:t>
      </w:r>
      <w:r w:rsidR="006C3A19">
        <w:t xml:space="preserve"> </w:t>
      </w:r>
      <w:r w:rsidR="007A2B7E">
        <w:t xml:space="preserve">to accept the </w:t>
      </w:r>
      <w:r w:rsidR="0049728C">
        <w:t>Consent</w:t>
      </w:r>
      <w:r w:rsidR="007A2B7E">
        <w:t xml:space="preserve"> agenda</w:t>
      </w:r>
      <w:r>
        <w:t xml:space="preserve"> after pulling the claims </w:t>
      </w:r>
      <w:r w:rsidR="0049728C">
        <w:t xml:space="preserve">list </w:t>
      </w:r>
      <w:r>
        <w:t>for discussion</w:t>
      </w:r>
      <w:r w:rsidR="006C3A19">
        <w:t>.</w:t>
      </w:r>
      <w:proofErr w:type="gramEnd"/>
      <w:r>
        <w:t xml:space="preserve">   There was some discussion with Dale Wilson regarding the seeding and the clean-up on the intersection of </w:t>
      </w:r>
      <w:proofErr w:type="spellStart"/>
      <w:r>
        <w:t>Birdsview</w:t>
      </w:r>
      <w:proofErr w:type="spellEnd"/>
      <w:r>
        <w:t xml:space="preserve"> Lane and Balsam Road.  </w:t>
      </w:r>
      <w:r w:rsidR="00A21911">
        <w:t>Dennis Hal</w:t>
      </w:r>
      <w:r w:rsidR="0049728C">
        <w:t>verson presented a claim</w:t>
      </w:r>
      <w:r w:rsidR="00A21911">
        <w:t xml:space="preserve"> for paint and brushes for the shelter at the Eckles Community Center.  </w:t>
      </w:r>
      <w:proofErr w:type="gramStart"/>
      <w:r>
        <w:t>Motion by Mel Milender, seconde</w:t>
      </w:r>
      <w:r w:rsidR="0049728C">
        <w:t xml:space="preserve">d by Cory Wilson to approve the </w:t>
      </w:r>
      <w:r>
        <w:t>claims as submitted.</w:t>
      </w:r>
      <w:proofErr w:type="gramEnd"/>
      <w:r>
        <w:t xml:space="preserve">   Motion carried unanimously.</w:t>
      </w:r>
    </w:p>
    <w:p w:rsidR="003B1C99" w:rsidRDefault="003B1C99" w:rsidP="004E4A89">
      <w:pPr>
        <w:spacing w:after="0" w:line="240" w:lineRule="auto"/>
      </w:pPr>
    </w:p>
    <w:p w:rsidR="003438B1" w:rsidRDefault="003B1C99" w:rsidP="004E4A89">
      <w:pPr>
        <w:spacing w:after="0" w:line="240" w:lineRule="auto"/>
      </w:pPr>
      <w:r>
        <w:t xml:space="preserve">Joe </w:t>
      </w:r>
      <w:proofErr w:type="spellStart"/>
      <w:r>
        <w:t>Vene</w:t>
      </w:r>
      <w:proofErr w:type="spellEnd"/>
      <w:r w:rsidR="00A21911">
        <w:t>, Beltrami</w:t>
      </w:r>
      <w:r>
        <w:t xml:space="preserve"> County Commissioner, addressed the Town Board and answered questions regarding Deerfield Estates and the hours the transfer station is open.</w:t>
      </w:r>
    </w:p>
    <w:p w:rsidR="003438B1" w:rsidRDefault="003438B1" w:rsidP="00E359BA">
      <w:pPr>
        <w:spacing w:after="0" w:line="240" w:lineRule="auto"/>
      </w:pPr>
    </w:p>
    <w:p w:rsidR="003B1C99" w:rsidRDefault="003B1C99" w:rsidP="00E359BA">
      <w:pPr>
        <w:spacing w:after="0" w:line="240" w:lineRule="auto"/>
      </w:pPr>
      <w:r>
        <w:t>Matt Murray discussed the drainage plan on Deerfield 1</w:t>
      </w:r>
      <w:r w:rsidRPr="003B1C99">
        <w:rPr>
          <w:vertAlign w:val="superscript"/>
        </w:rPr>
        <w:t>st</w:t>
      </w:r>
      <w:r>
        <w:t xml:space="preserve"> Addition.</w:t>
      </w:r>
    </w:p>
    <w:p w:rsidR="003B1C99" w:rsidRDefault="003B1C99" w:rsidP="00E359BA">
      <w:pPr>
        <w:spacing w:after="0" w:line="240" w:lineRule="auto"/>
      </w:pPr>
    </w:p>
    <w:p w:rsidR="003B1C99" w:rsidRDefault="003B1C99" w:rsidP="00E359BA">
      <w:pPr>
        <w:spacing w:after="0" w:line="240" w:lineRule="auto"/>
      </w:pPr>
      <w:r>
        <w:t>The residents interested in tarring Deerfield Estates were given the Petition and copy</w:t>
      </w:r>
      <w:r w:rsidR="002C7F39">
        <w:t xml:space="preserve"> of the</w:t>
      </w:r>
      <w:r w:rsidR="000D1CB0">
        <w:t xml:space="preserve"> Resolution to start a District</w:t>
      </w:r>
      <w:r w:rsidR="0049728C">
        <w:t xml:space="preserve"> as recommended by Attorney, Kyle Hartnett.</w:t>
      </w:r>
    </w:p>
    <w:p w:rsidR="002C7F39" w:rsidRDefault="002C7F39" w:rsidP="00E359BA">
      <w:pPr>
        <w:spacing w:after="0" w:line="240" w:lineRule="auto"/>
      </w:pPr>
    </w:p>
    <w:p w:rsidR="002C7F39" w:rsidRDefault="0049728C" w:rsidP="00E359BA">
      <w:pPr>
        <w:spacing w:after="0" w:line="240" w:lineRule="auto"/>
      </w:pPr>
      <w:r>
        <w:t>ROAD REPORT:  Cory Wilson</w:t>
      </w:r>
      <w:r w:rsidR="002C7F39">
        <w:t xml:space="preserve"> replaced stop signs at Werner and Cartway and Sousa and Porta Plata.  There will be a 4-Way Stop Sign installed on</w:t>
      </w:r>
      <w:r>
        <w:t xml:space="preserve"> the intersection of</w:t>
      </w:r>
      <w:r w:rsidR="002C7F39">
        <w:t xml:space="preserve"> Eckles Road and Wild Rose Lane. </w:t>
      </w:r>
    </w:p>
    <w:p w:rsidR="002C7F39" w:rsidRDefault="002C7F39" w:rsidP="00E359BA">
      <w:pPr>
        <w:spacing w:after="0" w:line="240" w:lineRule="auto"/>
      </w:pPr>
    </w:p>
    <w:p w:rsidR="00044E44" w:rsidRDefault="002C7F39" w:rsidP="004E4A89">
      <w:pPr>
        <w:spacing w:after="0" w:line="240" w:lineRule="auto"/>
      </w:pPr>
      <w:r>
        <w:t xml:space="preserve">The Town Board had a discussion with John Lundberg regarding moving his fence which is on the ROW on Coyote Road NW.  Cory asked for quotes to remove the stumps along the </w:t>
      </w:r>
      <w:r w:rsidR="0049728C">
        <w:t xml:space="preserve">fence line, moving the </w:t>
      </w:r>
      <w:proofErr w:type="gramStart"/>
      <w:r w:rsidR="0049728C">
        <w:t>fence</w:t>
      </w:r>
      <w:proofErr w:type="gramEnd"/>
      <w:r w:rsidR="0049728C">
        <w:t xml:space="preserve"> was asked</w:t>
      </w:r>
      <w:r>
        <w:t xml:space="preserve"> to be in the quote.</w:t>
      </w:r>
    </w:p>
    <w:p w:rsidR="002C7F39" w:rsidRDefault="002C7F39" w:rsidP="004E4A89">
      <w:pPr>
        <w:spacing w:after="0" w:line="240" w:lineRule="auto"/>
      </w:pPr>
      <w:r>
        <w:t xml:space="preserve">Potlatch will take down the trees which need to be removed from the ROW </w:t>
      </w:r>
      <w:r w:rsidR="0049728C">
        <w:t xml:space="preserve">on Coyote Road </w:t>
      </w:r>
      <w:r>
        <w:t>in exchange for the trees.</w:t>
      </w:r>
    </w:p>
    <w:p w:rsidR="002C7F39" w:rsidRDefault="002C7F39" w:rsidP="004E4A89">
      <w:pPr>
        <w:spacing w:after="0" w:line="240" w:lineRule="auto"/>
      </w:pPr>
    </w:p>
    <w:p w:rsidR="002C7F39" w:rsidRDefault="002C7F39" w:rsidP="004E4A89">
      <w:pPr>
        <w:spacing w:after="0" w:line="240" w:lineRule="auto"/>
      </w:pPr>
      <w:r>
        <w:t xml:space="preserve">John Schocker and Cory Wilson did some measuring for chloride.   14,300 gallons </w:t>
      </w:r>
      <w:r w:rsidR="0049728C">
        <w:t>of</w:t>
      </w:r>
      <w:r>
        <w:t xml:space="preserve"> chloride </w:t>
      </w:r>
      <w:r w:rsidR="0049728C">
        <w:t>was</w:t>
      </w:r>
      <w:r>
        <w:t xml:space="preserve"> applied on some of the roads this week.</w:t>
      </w:r>
    </w:p>
    <w:p w:rsidR="002C7F39" w:rsidRDefault="002C7F39" w:rsidP="004E4A89">
      <w:pPr>
        <w:spacing w:after="0" w:line="240" w:lineRule="auto"/>
      </w:pPr>
    </w:p>
    <w:p w:rsidR="002C7F39" w:rsidRDefault="002C7F39" w:rsidP="004E4A89">
      <w:pPr>
        <w:spacing w:after="0" w:line="240" w:lineRule="auto"/>
      </w:pPr>
      <w:r>
        <w:t>Motion by Cory Wilson t</w:t>
      </w:r>
      <w:r w:rsidR="000D1CB0">
        <w:t xml:space="preserve">o have John Schocker apply 1 ½ </w:t>
      </w:r>
      <w:proofErr w:type="gramStart"/>
      <w:r w:rsidR="000D1CB0">
        <w:t>“</w:t>
      </w:r>
      <w:r>
        <w:t xml:space="preserve"> of</w:t>
      </w:r>
      <w:proofErr w:type="gramEnd"/>
      <w:r>
        <w:t xml:space="preserve"> gravel on Balsam Roa</w:t>
      </w:r>
      <w:r w:rsidR="0049728C">
        <w:t>d to Town Line in preparation for</w:t>
      </w:r>
      <w:r>
        <w:t xml:space="preserve"> chloride.</w:t>
      </w:r>
    </w:p>
    <w:p w:rsidR="002C7F39" w:rsidRDefault="002C7F39" w:rsidP="004E4A89">
      <w:pPr>
        <w:spacing w:after="0" w:line="240" w:lineRule="auto"/>
      </w:pPr>
    </w:p>
    <w:p w:rsidR="00044E44" w:rsidRDefault="00044E44" w:rsidP="00315F30">
      <w:pPr>
        <w:spacing w:after="0" w:line="480" w:lineRule="auto"/>
      </w:pPr>
      <w:r>
        <w:t xml:space="preserve">John Schocker met with the </w:t>
      </w:r>
      <w:r w:rsidR="0049728C">
        <w:t xml:space="preserve">County </w:t>
      </w:r>
      <w:r>
        <w:t xml:space="preserve">Forest Service in regards to the trees on </w:t>
      </w:r>
      <w:r w:rsidR="0049728C">
        <w:t>Nature and Jackpine</w:t>
      </w:r>
      <w:r>
        <w:t xml:space="preserve"> Road</w:t>
      </w:r>
      <w:r w:rsidR="0049728C">
        <w:t>s</w:t>
      </w:r>
      <w:r>
        <w:t>.</w:t>
      </w:r>
    </w:p>
    <w:p w:rsidR="00F516B5" w:rsidRDefault="00B42554" w:rsidP="00AE7A0F">
      <w:pPr>
        <w:spacing w:after="0" w:line="240" w:lineRule="auto"/>
      </w:pPr>
      <w:r>
        <w:t>SHOOTING SPORTS REPORT:  Beltrami County Shooting Sports Complex is putting up a fence along Highway 89 and will continue putting it up to the corner. Their intent is to get the b</w:t>
      </w:r>
      <w:r w:rsidR="0049728C">
        <w:t>erms</w:t>
      </w:r>
      <w:r>
        <w:t xml:space="preserve"> completed for the </w:t>
      </w:r>
      <w:r w:rsidR="0049728C">
        <w:t>sight-in this year.  They also want to get the trap house completed.</w:t>
      </w:r>
    </w:p>
    <w:p w:rsidR="00B42554" w:rsidRDefault="00B42554" w:rsidP="00AE7A0F">
      <w:pPr>
        <w:spacing w:after="0" w:line="240" w:lineRule="auto"/>
      </w:pPr>
    </w:p>
    <w:p w:rsidR="003438B1" w:rsidRDefault="00B42554" w:rsidP="00AE7A0F">
      <w:pPr>
        <w:spacing w:after="0" w:line="240" w:lineRule="auto"/>
      </w:pPr>
      <w:r>
        <w:t>RURAL FIRE ASSOCIATION REPORT</w:t>
      </w:r>
      <w:r w:rsidR="00F516B5">
        <w:t xml:space="preserve">: </w:t>
      </w:r>
      <w:r>
        <w:t xml:space="preserve">  Mel Milender informed the Board they had a meeting to negotiate the contract.   It will be taken to the July 26</w:t>
      </w:r>
      <w:r w:rsidRPr="00B42554">
        <w:rPr>
          <w:vertAlign w:val="superscript"/>
        </w:rPr>
        <w:t>th</w:t>
      </w:r>
      <w:r>
        <w:t xml:space="preserve"> meeting for approval.</w:t>
      </w:r>
    </w:p>
    <w:p w:rsidR="00B42554" w:rsidRDefault="00B42554" w:rsidP="00AE7A0F">
      <w:pPr>
        <w:spacing w:after="0" w:line="240" w:lineRule="auto"/>
      </w:pPr>
    </w:p>
    <w:p w:rsidR="00B42554" w:rsidRDefault="00B42554" w:rsidP="00AE7A0F">
      <w:pPr>
        <w:spacing w:after="0" w:line="240" w:lineRule="auto"/>
      </w:pPr>
      <w:r>
        <w:t xml:space="preserve">There </w:t>
      </w:r>
      <w:r w:rsidR="00A21911">
        <w:t>have</w:t>
      </w:r>
      <w:r>
        <w:t xml:space="preserve"> been 2 house fires in Eckles Township in the last month.</w:t>
      </w:r>
    </w:p>
    <w:p w:rsidR="00B42554" w:rsidRDefault="00B42554" w:rsidP="00AE7A0F">
      <w:pPr>
        <w:spacing w:after="0" w:line="240" w:lineRule="auto"/>
      </w:pPr>
    </w:p>
    <w:p w:rsidR="00F516B5" w:rsidRDefault="00B42554" w:rsidP="00AE7A0F">
      <w:pPr>
        <w:spacing w:after="0" w:line="240" w:lineRule="auto"/>
      </w:pPr>
      <w:r>
        <w:t>The clerk presented the Town Board with her list of Election Judges for approval</w:t>
      </w:r>
      <w:r w:rsidR="00E32817">
        <w:t xml:space="preserve">. </w:t>
      </w:r>
      <w:r>
        <w:t xml:space="preserve"> </w:t>
      </w:r>
      <w:proofErr w:type="gramStart"/>
      <w:r>
        <w:t>Motion by Mel Milender, seconded by Cory Wilson to approve the judges selected by the Head Judge.</w:t>
      </w:r>
      <w:proofErr w:type="gramEnd"/>
      <w:r w:rsidR="00E32817">
        <w:t xml:space="preserve">  </w:t>
      </w:r>
    </w:p>
    <w:p w:rsidR="00E32817" w:rsidRDefault="00E32817" w:rsidP="00AE7A0F">
      <w:pPr>
        <w:spacing w:after="0" w:line="240" w:lineRule="auto"/>
      </w:pPr>
    </w:p>
    <w:p w:rsidR="00A935E6" w:rsidRDefault="00A935E6" w:rsidP="00044E44">
      <w:pPr>
        <w:spacing w:after="0" w:line="240" w:lineRule="auto"/>
      </w:pPr>
      <w:proofErr w:type="gramStart"/>
      <w:r>
        <w:t>Motion by Mel Milender, seconded by Cory Wilson to adj</w:t>
      </w:r>
      <w:r w:rsidR="00A21911">
        <w:t>ourn.</w:t>
      </w:r>
      <w:proofErr w:type="gramEnd"/>
      <w:r w:rsidR="00A21911">
        <w:t xml:space="preserve">  Meeting adjourned at 8:30</w:t>
      </w:r>
      <w:r>
        <w:t xml:space="preserve"> p.m.   Motion carried unanimously.</w:t>
      </w:r>
    </w:p>
    <w:p w:rsidR="00A935E6" w:rsidRDefault="00A935E6" w:rsidP="005762D9">
      <w:pPr>
        <w:spacing w:after="0" w:line="240" w:lineRule="auto"/>
      </w:pPr>
    </w:p>
    <w:p w:rsidR="006D6DA3" w:rsidRPr="0075548C" w:rsidRDefault="006D6DA3" w:rsidP="005762D9">
      <w:pPr>
        <w:spacing w:after="0" w:line="240" w:lineRule="auto"/>
      </w:pPr>
      <w:r w:rsidRPr="0075548C">
        <w:t>Respectfully submitted,</w:t>
      </w:r>
    </w:p>
    <w:p w:rsidR="006D6DA3" w:rsidRPr="0075548C" w:rsidRDefault="006D6DA3" w:rsidP="006D6DA3">
      <w:pPr>
        <w:spacing w:after="0"/>
      </w:pPr>
    </w:p>
    <w:p w:rsidR="00BE41E6" w:rsidRDefault="00BE41E6" w:rsidP="006D6DA3">
      <w:pPr>
        <w:spacing w:after="0"/>
      </w:pPr>
    </w:p>
    <w:p w:rsidR="00F6762D" w:rsidRPr="0075548C" w:rsidRDefault="00F6762D" w:rsidP="006D6DA3">
      <w:pPr>
        <w:spacing w:after="0"/>
      </w:pPr>
    </w:p>
    <w:p w:rsidR="006D6DA3" w:rsidRPr="0075548C" w:rsidRDefault="0075548C" w:rsidP="006D6DA3">
      <w:pPr>
        <w:spacing w:after="0"/>
      </w:pPr>
      <w:r>
        <w:t>Mary Lou Milender</w:t>
      </w:r>
      <w:r>
        <w:tab/>
      </w:r>
      <w:r>
        <w:tab/>
      </w:r>
      <w:r>
        <w:tab/>
      </w:r>
      <w:r w:rsidR="006D6DA3" w:rsidRPr="0075548C">
        <w:tab/>
      </w:r>
      <w:r w:rsidR="006D6DA3" w:rsidRPr="0075548C">
        <w:tab/>
        <w:t>Dennis Zeto</w:t>
      </w:r>
    </w:p>
    <w:p w:rsidR="00944BDB" w:rsidRPr="0075548C" w:rsidRDefault="00944BDB" w:rsidP="00944BDB">
      <w:pPr>
        <w:spacing w:after="0"/>
      </w:pPr>
      <w:r w:rsidRPr="0075548C">
        <w:t>Township Clerk</w:t>
      </w:r>
      <w:r w:rsidRPr="0075548C">
        <w:tab/>
      </w:r>
      <w:r w:rsidRPr="0075548C">
        <w:tab/>
      </w:r>
      <w:r w:rsidRPr="0075548C">
        <w:tab/>
      </w:r>
      <w:r w:rsidRPr="0075548C">
        <w:tab/>
      </w:r>
      <w:r w:rsidRPr="0075548C">
        <w:tab/>
      </w:r>
      <w:r w:rsidRPr="0075548C">
        <w:tab/>
        <w:t>Chairman</w:t>
      </w:r>
    </w:p>
    <w:p w:rsidR="00914FE3" w:rsidRDefault="00914FE3" w:rsidP="00914FE3">
      <w:pPr>
        <w:spacing w:after="0" w:line="360" w:lineRule="auto"/>
      </w:pPr>
    </w:p>
    <w:p w:rsidR="00914FE3" w:rsidRDefault="00914FE3" w:rsidP="00914FE3">
      <w:pPr>
        <w:tabs>
          <w:tab w:val="left" w:pos="3735"/>
        </w:tabs>
        <w:spacing w:after="0" w:line="240" w:lineRule="auto"/>
      </w:pPr>
    </w:p>
    <w:sectPr w:rsidR="00914FE3" w:rsidSect="00F6762D">
      <w:footerReference w:type="default" r:id="rId8"/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E55" w:rsidRDefault="00466E55" w:rsidP="006D6DA3">
      <w:pPr>
        <w:spacing w:after="0" w:line="240" w:lineRule="auto"/>
      </w:pPr>
      <w:r>
        <w:separator/>
      </w:r>
    </w:p>
  </w:endnote>
  <w:endnote w:type="continuationSeparator" w:id="0">
    <w:p w:rsidR="00466E55" w:rsidRDefault="00466E55" w:rsidP="006D6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711455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D6DA3" w:rsidRDefault="006D6DA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1CB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D6DA3" w:rsidRDefault="006D6DA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E55" w:rsidRDefault="00466E55" w:rsidP="006D6DA3">
      <w:pPr>
        <w:spacing w:after="0" w:line="240" w:lineRule="auto"/>
      </w:pPr>
      <w:r>
        <w:separator/>
      </w:r>
    </w:p>
  </w:footnote>
  <w:footnote w:type="continuationSeparator" w:id="0">
    <w:p w:rsidR="00466E55" w:rsidRDefault="00466E55" w:rsidP="006D6D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F3EB2"/>
    <w:multiLevelType w:val="hybridMultilevel"/>
    <w:tmpl w:val="227441E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5A6B37"/>
    <w:multiLevelType w:val="hybridMultilevel"/>
    <w:tmpl w:val="D8C20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BC0242"/>
    <w:multiLevelType w:val="hybridMultilevel"/>
    <w:tmpl w:val="C0B0BE4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49E"/>
    <w:rsid w:val="00000498"/>
    <w:rsid w:val="000270F8"/>
    <w:rsid w:val="00027F12"/>
    <w:rsid w:val="000303C5"/>
    <w:rsid w:val="0003707E"/>
    <w:rsid w:val="00041AB6"/>
    <w:rsid w:val="00044E44"/>
    <w:rsid w:val="000528F7"/>
    <w:rsid w:val="00060FF9"/>
    <w:rsid w:val="00061A66"/>
    <w:rsid w:val="00076B64"/>
    <w:rsid w:val="00085A64"/>
    <w:rsid w:val="0009026B"/>
    <w:rsid w:val="000B3B5B"/>
    <w:rsid w:val="000B74AA"/>
    <w:rsid w:val="000C10A0"/>
    <w:rsid w:val="000D1CB0"/>
    <w:rsid w:val="000D331F"/>
    <w:rsid w:val="000D52A8"/>
    <w:rsid w:val="00104E7D"/>
    <w:rsid w:val="00105D57"/>
    <w:rsid w:val="00114D59"/>
    <w:rsid w:val="001331DB"/>
    <w:rsid w:val="00141272"/>
    <w:rsid w:val="00154E0B"/>
    <w:rsid w:val="0016012F"/>
    <w:rsid w:val="00161C37"/>
    <w:rsid w:val="001748BC"/>
    <w:rsid w:val="001814AE"/>
    <w:rsid w:val="001A578A"/>
    <w:rsid w:val="001A58A0"/>
    <w:rsid w:val="001B7C4D"/>
    <w:rsid w:val="001C0431"/>
    <w:rsid w:val="001C3F23"/>
    <w:rsid w:val="001C4126"/>
    <w:rsid w:val="001C6173"/>
    <w:rsid w:val="001D1764"/>
    <w:rsid w:val="001D63DE"/>
    <w:rsid w:val="001F57AA"/>
    <w:rsid w:val="002073D2"/>
    <w:rsid w:val="00221091"/>
    <w:rsid w:val="0022169A"/>
    <w:rsid w:val="00222D12"/>
    <w:rsid w:val="0023149E"/>
    <w:rsid w:val="00243B2D"/>
    <w:rsid w:val="002537DB"/>
    <w:rsid w:val="00266088"/>
    <w:rsid w:val="002676E5"/>
    <w:rsid w:val="00270652"/>
    <w:rsid w:val="002732AB"/>
    <w:rsid w:val="0027694C"/>
    <w:rsid w:val="00282F5E"/>
    <w:rsid w:val="00296C32"/>
    <w:rsid w:val="002B4D88"/>
    <w:rsid w:val="002C068D"/>
    <w:rsid w:val="002C0B58"/>
    <w:rsid w:val="002C365D"/>
    <w:rsid w:val="002C48E6"/>
    <w:rsid w:val="002C5542"/>
    <w:rsid w:val="002C7F39"/>
    <w:rsid w:val="002D2EE9"/>
    <w:rsid w:val="002E03A8"/>
    <w:rsid w:val="00315F30"/>
    <w:rsid w:val="003173B6"/>
    <w:rsid w:val="00323BC9"/>
    <w:rsid w:val="0032559F"/>
    <w:rsid w:val="003311A2"/>
    <w:rsid w:val="00341ABF"/>
    <w:rsid w:val="003438B1"/>
    <w:rsid w:val="00350296"/>
    <w:rsid w:val="00366367"/>
    <w:rsid w:val="003978F2"/>
    <w:rsid w:val="003A4C90"/>
    <w:rsid w:val="003B1C99"/>
    <w:rsid w:val="003B57F6"/>
    <w:rsid w:val="003C54D0"/>
    <w:rsid w:val="003C62F4"/>
    <w:rsid w:val="003C7146"/>
    <w:rsid w:val="003F09A5"/>
    <w:rsid w:val="003F4E08"/>
    <w:rsid w:val="00421E55"/>
    <w:rsid w:val="004326ED"/>
    <w:rsid w:val="0044175E"/>
    <w:rsid w:val="0044431E"/>
    <w:rsid w:val="00444995"/>
    <w:rsid w:val="004508F1"/>
    <w:rsid w:val="00452486"/>
    <w:rsid w:val="00466795"/>
    <w:rsid w:val="00466E55"/>
    <w:rsid w:val="00467926"/>
    <w:rsid w:val="004728B3"/>
    <w:rsid w:val="004814C5"/>
    <w:rsid w:val="00486974"/>
    <w:rsid w:val="0049728C"/>
    <w:rsid w:val="004A5194"/>
    <w:rsid w:val="004B0BD5"/>
    <w:rsid w:val="004C025C"/>
    <w:rsid w:val="004C1F58"/>
    <w:rsid w:val="004D05BB"/>
    <w:rsid w:val="004E22FF"/>
    <w:rsid w:val="004E430E"/>
    <w:rsid w:val="004E4A89"/>
    <w:rsid w:val="004F1599"/>
    <w:rsid w:val="005023ED"/>
    <w:rsid w:val="00506B1D"/>
    <w:rsid w:val="00514B2A"/>
    <w:rsid w:val="00517FF8"/>
    <w:rsid w:val="00523C76"/>
    <w:rsid w:val="005327D8"/>
    <w:rsid w:val="00535757"/>
    <w:rsid w:val="00553D3D"/>
    <w:rsid w:val="00557553"/>
    <w:rsid w:val="005711AC"/>
    <w:rsid w:val="00571C24"/>
    <w:rsid w:val="005762D9"/>
    <w:rsid w:val="00580C40"/>
    <w:rsid w:val="00586C82"/>
    <w:rsid w:val="00590F2C"/>
    <w:rsid w:val="0059360B"/>
    <w:rsid w:val="005B723F"/>
    <w:rsid w:val="005C1AA6"/>
    <w:rsid w:val="005C78AA"/>
    <w:rsid w:val="005D5691"/>
    <w:rsid w:val="005E0848"/>
    <w:rsid w:val="005E2585"/>
    <w:rsid w:val="005E5711"/>
    <w:rsid w:val="005E7541"/>
    <w:rsid w:val="005F0CA6"/>
    <w:rsid w:val="005F3272"/>
    <w:rsid w:val="005F7118"/>
    <w:rsid w:val="00620346"/>
    <w:rsid w:val="006214E1"/>
    <w:rsid w:val="00632A5E"/>
    <w:rsid w:val="00636501"/>
    <w:rsid w:val="00645B9A"/>
    <w:rsid w:val="00660EFB"/>
    <w:rsid w:val="0066222C"/>
    <w:rsid w:val="006703D5"/>
    <w:rsid w:val="00691123"/>
    <w:rsid w:val="00694C67"/>
    <w:rsid w:val="006A65B8"/>
    <w:rsid w:val="006C11D9"/>
    <w:rsid w:val="006C3A19"/>
    <w:rsid w:val="006D6DA3"/>
    <w:rsid w:val="006E63CB"/>
    <w:rsid w:val="006F3717"/>
    <w:rsid w:val="006F4A38"/>
    <w:rsid w:val="006F5A14"/>
    <w:rsid w:val="00701241"/>
    <w:rsid w:val="00702689"/>
    <w:rsid w:val="0071725B"/>
    <w:rsid w:val="00720496"/>
    <w:rsid w:val="00722B78"/>
    <w:rsid w:val="007247A2"/>
    <w:rsid w:val="00743225"/>
    <w:rsid w:val="007455E7"/>
    <w:rsid w:val="0075548C"/>
    <w:rsid w:val="00775F6C"/>
    <w:rsid w:val="00785A4C"/>
    <w:rsid w:val="00785C9C"/>
    <w:rsid w:val="007964EE"/>
    <w:rsid w:val="007A2B7E"/>
    <w:rsid w:val="007B2C3C"/>
    <w:rsid w:val="007B47BA"/>
    <w:rsid w:val="007E1335"/>
    <w:rsid w:val="007E541E"/>
    <w:rsid w:val="007E75EB"/>
    <w:rsid w:val="007E7A59"/>
    <w:rsid w:val="008062B4"/>
    <w:rsid w:val="00832A70"/>
    <w:rsid w:val="00840CBC"/>
    <w:rsid w:val="00842C32"/>
    <w:rsid w:val="00845C8F"/>
    <w:rsid w:val="00857E3D"/>
    <w:rsid w:val="00861101"/>
    <w:rsid w:val="00875D26"/>
    <w:rsid w:val="00891444"/>
    <w:rsid w:val="008A369B"/>
    <w:rsid w:val="008B0E8B"/>
    <w:rsid w:val="008C1849"/>
    <w:rsid w:val="008C62C1"/>
    <w:rsid w:val="008D60A0"/>
    <w:rsid w:val="008E5ED3"/>
    <w:rsid w:val="008F102A"/>
    <w:rsid w:val="00914FE3"/>
    <w:rsid w:val="00916984"/>
    <w:rsid w:val="00927034"/>
    <w:rsid w:val="00935551"/>
    <w:rsid w:val="00937BDC"/>
    <w:rsid w:val="00944BDB"/>
    <w:rsid w:val="009457C2"/>
    <w:rsid w:val="0095675A"/>
    <w:rsid w:val="00983A87"/>
    <w:rsid w:val="00995D75"/>
    <w:rsid w:val="009A3AEB"/>
    <w:rsid w:val="009B2C04"/>
    <w:rsid w:val="009D0DCA"/>
    <w:rsid w:val="009D2C35"/>
    <w:rsid w:val="009D3413"/>
    <w:rsid w:val="009D613B"/>
    <w:rsid w:val="00A0136B"/>
    <w:rsid w:val="00A204A4"/>
    <w:rsid w:val="00A21911"/>
    <w:rsid w:val="00A36EAC"/>
    <w:rsid w:val="00A4442C"/>
    <w:rsid w:val="00A57030"/>
    <w:rsid w:val="00A935E6"/>
    <w:rsid w:val="00AA1B94"/>
    <w:rsid w:val="00AA2112"/>
    <w:rsid w:val="00AA2E43"/>
    <w:rsid w:val="00AA35C7"/>
    <w:rsid w:val="00AC7567"/>
    <w:rsid w:val="00AE4761"/>
    <w:rsid w:val="00AE5DA0"/>
    <w:rsid w:val="00AE7A0F"/>
    <w:rsid w:val="00B029C2"/>
    <w:rsid w:val="00B117F5"/>
    <w:rsid w:val="00B20190"/>
    <w:rsid w:val="00B21022"/>
    <w:rsid w:val="00B23192"/>
    <w:rsid w:val="00B26A1C"/>
    <w:rsid w:val="00B2717B"/>
    <w:rsid w:val="00B42554"/>
    <w:rsid w:val="00B46713"/>
    <w:rsid w:val="00B5009E"/>
    <w:rsid w:val="00B52FE6"/>
    <w:rsid w:val="00B54D91"/>
    <w:rsid w:val="00B5676B"/>
    <w:rsid w:val="00B61695"/>
    <w:rsid w:val="00B707F1"/>
    <w:rsid w:val="00B76A44"/>
    <w:rsid w:val="00B91531"/>
    <w:rsid w:val="00B950FA"/>
    <w:rsid w:val="00B96736"/>
    <w:rsid w:val="00BA23BF"/>
    <w:rsid w:val="00BA2936"/>
    <w:rsid w:val="00BB49C8"/>
    <w:rsid w:val="00BB683F"/>
    <w:rsid w:val="00BB7701"/>
    <w:rsid w:val="00BC5DB3"/>
    <w:rsid w:val="00BD00A9"/>
    <w:rsid w:val="00BD65BF"/>
    <w:rsid w:val="00BE41E6"/>
    <w:rsid w:val="00BE5370"/>
    <w:rsid w:val="00BF4756"/>
    <w:rsid w:val="00BF52EA"/>
    <w:rsid w:val="00C041D7"/>
    <w:rsid w:val="00C1078B"/>
    <w:rsid w:val="00C124B8"/>
    <w:rsid w:val="00C143B3"/>
    <w:rsid w:val="00C22D2D"/>
    <w:rsid w:val="00C24672"/>
    <w:rsid w:val="00C30670"/>
    <w:rsid w:val="00C448BC"/>
    <w:rsid w:val="00C52823"/>
    <w:rsid w:val="00C851EE"/>
    <w:rsid w:val="00C95007"/>
    <w:rsid w:val="00C96C7D"/>
    <w:rsid w:val="00CA0974"/>
    <w:rsid w:val="00CA4C1E"/>
    <w:rsid w:val="00CA6326"/>
    <w:rsid w:val="00CE5265"/>
    <w:rsid w:val="00CE56FF"/>
    <w:rsid w:val="00CE7DA3"/>
    <w:rsid w:val="00D04F08"/>
    <w:rsid w:val="00D24342"/>
    <w:rsid w:val="00D3289B"/>
    <w:rsid w:val="00D659E1"/>
    <w:rsid w:val="00D729FF"/>
    <w:rsid w:val="00D74A8F"/>
    <w:rsid w:val="00D77405"/>
    <w:rsid w:val="00D8028F"/>
    <w:rsid w:val="00D82378"/>
    <w:rsid w:val="00D867E8"/>
    <w:rsid w:val="00D86DE0"/>
    <w:rsid w:val="00DB22DF"/>
    <w:rsid w:val="00DB692B"/>
    <w:rsid w:val="00DE7C1B"/>
    <w:rsid w:val="00DF1CCB"/>
    <w:rsid w:val="00DF3BF0"/>
    <w:rsid w:val="00DF517D"/>
    <w:rsid w:val="00DF6090"/>
    <w:rsid w:val="00DF7642"/>
    <w:rsid w:val="00DF7F25"/>
    <w:rsid w:val="00E0253B"/>
    <w:rsid w:val="00E076FA"/>
    <w:rsid w:val="00E10C79"/>
    <w:rsid w:val="00E168ED"/>
    <w:rsid w:val="00E268CD"/>
    <w:rsid w:val="00E32817"/>
    <w:rsid w:val="00E32884"/>
    <w:rsid w:val="00E359BA"/>
    <w:rsid w:val="00E450AF"/>
    <w:rsid w:val="00E63208"/>
    <w:rsid w:val="00E67A13"/>
    <w:rsid w:val="00E87034"/>
    <w:rsid w:val="00E908A2"/>
    <w:rsid w:val="00E94AD3"/>
    <w:rsid w:val="00EA1892"/>
    <w:rsid w:val="00EC61CD"/>
    <w:rsid w:val="00EC788B"/>
    <w:rsid w:val="00ED695D"/>
    <w:rsid w:val="00EE25FE"/>
    <w:rsid w:val="00F04D2D"/>
    <w:rsid w:val="00F17B4D"/>
    <w:rsid w:val="00F23EFF"/>
    <w:rsid w:val="00F440F0"/>
    <w:rsid w:val="00F516B5"/>
    <w:rsid w:val="00F6762D"/>
    <w:rsid w:val="00F72749"/>
    <w:rsid w:val="00F86931"/>
    <w:rsid w:val="00FB6019"/>
    <w:rsid w:val="00FD22B5"/>
    <w:rsid w:val="00FF0AF2"/>
    <w:rsid w:val="00FF288B"/>
    <w:rsid w:val="00FF3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328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56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D6D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6DA3"/>
  </w:style>
  <w:style w:type="paragraph" w:styleId="Footer">
    <w:name w:val="footer"/>
    <w:basedOn w:val="Normal"/>
    <w:link w:val="FooterChar"/>
    <w:uiPriority w:val="99"/>
    <w:unhideWhenUsed/>
    <w:rsid w:val="006D6D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6DA3"/>
  </w:style>
  <w:style w:type="paragraph" w:styleId="BalloonText">
    <w:name w:val="Balloon Text"/>
    <w:basedOn w:val="Normal"/>
    <w:link w:val="BalloonTextChar"/>
    <w:uiPriority w:val="99"/>
    <w:semiHidden/>
    <w:unhideWhenUsed/>
    <w:rsid w:val="00060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FF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328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328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56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D6D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6DA3"/>
  </w:style>
  <w:style w:type="paragraph" w:styleId="Footer">
    <w:name w:val="footer"/>
    <w:basedOn w:val="Normal"/>
    <w:link w:val="FooterChar"/>
    <w:uiPriority w:val="99"/>
    <w:unhideWhenUsed/>
    <w:rsid w:val="006D6D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6DA3"/>
  </w:style>
  <w:style w:type="paragraph" w:styleId="BalloonText">
    <w:name w:val="Balloon Text"/>
    <w:basedOn w:val="Normal"/>
    <w:link w:val="BalloonTextChar"/>
    <w:uiPriority w:val="99"/>
    <w:semiHidden/>
    <w:unhideWhenUsed/>
    <w:rsid w:val="00060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FF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328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marylou</dc:creator>
  <cp:lastModifiedBy>marylou</cp:lastModifiedBy>
  <cp:revision>4</cp:revision>
  <cp:lastPrinted>2016-07-15T14:52:00Z</cp:lastPrinted>
  <dcterms:created xsi:type="dcterms:W3CDTF">2016-07-13T22:19:00Z</dcterms:created>
  <dcterms:modified xsi:type="dcterms:W3CDTF">2016-07-15T14:55:00Z</dcterms:modified>
</cp:coreProperties>
</file>